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62D31" w14:textId="77777777" w:rsidR="00722E25" w:rsidRPr="00846B20" w:rsidRDefault="00142A0E">
      <w:r w:rsidRPr="00846B20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Pr="00846B20" w:rsidRDefault="004B0783" w:rsidP="004B0783">
      <w:pPr>
        <w:tabs>
          <w:tab w:val="left" w:pos="3045"/>
        </w:tabs>
      </w:pPr>
      <w:r w:rsidRPr="00846B20">
        <w:tab/>
      </w:r>
    </w:p>
    <w:p w14:paraId="2E8B5377" w14:textId="77777777" w:rsidR="00134447" w:rsidRPr="00846B20" w:rsidRDefault="00134447"/>
    <w:p w14:paraId="320DC4E9" w14:textId="77777777" w:rsidR="00694DEB" w:rsidRPr="00846B20" w:rsidRDefault="00694DEB" w:rsidP="00694DEB">
      <w:pPr>
        <w:tabs>
          <w:tab w:val="left" w:pos="1230"/>
        </w:tabs>
      </w:pPr>
    </w:p>
    <w:p w14:paraId="5547FFD3" w14:textId="77777777" w:rsidR="00694DEB" w:rsidRPr="00846B20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846B20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846B20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0A434001" w:rsidR="000754AC" w:rsidRPr="00846B20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149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B34C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  <w:r w:rsidR="00FE74EA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846B20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4DA20D30" w:rsidR="000754AC" w:rsidRPr="00846B20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34C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1149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149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E03C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566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7A5C7A" w14:textId="2F89B75B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6A3A9640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846B20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</w:t>
      </w:r>
      <w:proofErr w:type="gram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</w:t>
      </w:r>
      <w:proofErr w:type="gram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утвержденное решением Совета директоров за №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846B2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662E554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4D5901" w:rsidRPr="00846B20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846B20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846B20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846B20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ADA06AB" w14:textId="77777777" w:rsidR="00846B20" w:rsidRPr="00792EB7" w:rsidRDefault="00846B20" w:rsidP="00846B20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Холов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Хомиджон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Хошимджонович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 w:rsidRPr="00846B20">
        <w:rPr>
          <w:rFonts w:ascii="Times New Roman" w:hAnsi="Times New Roman"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2F66FEEF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B34C36">
        <w:rPr>
          <w:rFonts w:ascii="Times New Roman" w:hAnsi="Times New Roman"/>
          <w:b/>
          <w:sz w:val="24"/>
          <w:szCs w:val="24"/>
          <w:lang w:eastAsia="ru-RU"/>
        </w:rPr>
        <w:t>м</w:t>
      </w:r>
      <w:r w:rsidR="00B34C36" w:rsidRPr="00B34C36">
        <w:rPr>
          <w:rFonts w:ascii="Times New Roman" w:hAnsi="Times New Roman"/>
          <w:b/>
          <w:sz w:val="24"/>
          <w:szCs w:val="24"/>
          <w:lang w:eastAsia="ru-RU"/>
        </w:rPr>
        <w:t xml:space="preserve">одернизация системы телефонной связи </w:t>
      </w:r>
      <w:proofErr w:type="spellStart"/>
      <w:r w:rsidR="00B34C36" w:rsidRPr="00B34C36">
        <w:rPr>
          <w:rFonts w:ascii="Times New Roman" w:hAnsi="Times New Roman"/>
          <w:b/>
          <w:sz w:val="24"/>
          <w:szCs w:val="24"/>
          <w:lang w:eastAsia="ru-RU"/>
        </w:rPr>
        <w:t>Сангтудинской</w:t>
      </w:r>
      <w:proofErr w:type="spellEnd"/>
      <w:r w:rsidR="00B34C36" w:rsidRPr="00B34C36">
        <w:rPr>
          <w:rFonts w:ascii="Times New Roman" w:hAnsi="Times New Roman"/>
          <w:b/>
          <w:sz w:val="24"/>
          <w:szCs w:val="24"/>
          <w:lang w:eastAsia="ru-RU"/>
        </w:rPr>
        <w:t xml:space="preserve"> ГЭС-1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846B20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846B20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2A12BD71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B34C36" w:rsidRPr="00B34C36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шесть миллионов шестьсот тридцать восемь тысяч шестьсот тридцать пять сомони, </w:t>
      </w:r>
      <w:r w:rsidR="00B34C36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93</w:t>
      </w:r>
      <w:r w:rsidR="00B34C36" w:rsidRPr="00B34C36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</w:t>
      </w:r>
      <w:proofErr w:type="spellStart"/>
      <w:r w:rsidR="00B34C36" w:rsidRPr="00B34C36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дирам</w:t>
      </w:r>
      <w:proofErr w:type="spellEnd"/>
      <w:proofErr w:type="gramStart"/>
      <w:r w:rsidR="00B34C36" w:rsidRPr="00B34C36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</w:t>
      </w:r>
      <w:r w:rsidR="00B34C36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 </w:t>
      </w:r>
      <w:r w:rsidR="00B34C36" w:rsidRPr="00B34C36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(</w:t>
      </w:r>
      <w:proofErr w:type="gramEnd"/>
      <w:r w:rsidR="00B34C36" w:rsidRPr="00B34C36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6 638 635,93</w:t>
      </w:r>
      <w:r w:rsidR="00981985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сомони</w:t>
      </w:r>
      <w:r w:rsidR="00981985" w:rsidRPr="00981985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)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C7E1531" w14:textId="77777777" w:rsidR="004D378B" w:rsidRDefault="004D378B" w:rsidP="004D378B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>
        <w:rPr>
          <w:rFonts w:ascii="Times New Roman" w:hAnsi="Times New Roman"/>
          <w:sz w:val="24"/>
          <w:szCs w:val="24"/>
          <w:lang w:eastAsia="ru-RU"/>
        </w:rPr>
        <w:t>приветствуется.</w:t>
      </w:r>
    </w:p>
    <w:p w14:paraId="0BFFFEDA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Вид обеспечения: </w:t>
      </w:r>
      <w:r>
        <w:rPr>
          <w:rFonts w:ascii="Times New Roman" w:hAnsi="Times New Roman"/>
          <w:sz w:val="24"/>
          <w:szCs w:val="24"/>
          <w:lang w:eastAsia="ru-RU"/>
        </w:rPr>
        <w:t>б</w:t>
      </w:r>
      <w:r w:rsidRPr="00A050CC">
        <w:rPr>
          <w:rFonts w:ascii="Times New Roman" w:hAnsi="Times New Roman"/>
          <w:sz w:val="24"/>
          <w:szCs w:val="24"/>
          <w:lang w:eastAsia="ru-RU"/>
        </w:rPr>
        <w:t>анковская гарантия.</w:t>
      </w:r>
    </w:p>
    <w:p w14:paraId="76E0A305" w14:textId="3407B0F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 w:rsidR="00B34C36">
        <w:rPr>
          <w:rFonts w:ascii="Times New Roman" w:hAnsi="Times New Roman"/>
          <w:b/>
          <w:bCs/>
          <w:sz w:val="24"/>
          <w:szCs w:val="24"/>
          <w:lang w:val="tg-Cyrl-TJ" w:eastAsia="ru-RU"/>
        </w:rPr>
        <w:t>два миллиона двести двенадцать тысяч восемьсот семьдесят восем сомони, 64 дирам</w:t>
      </w:r>
      <w:r w:rsidRPr="00253B4F">
        <w:rPr>
          <w:rFonts w:ascii="Times New Roman" w:hAnsi="Times New Roman"/>
          <w:b/>
          <w:bCs/>
          <w:sz w:val="24"/>
          <w:szCs w:val="24"/>
          <w:lang w:val="tg-Cyrl-TJ" w:eastAsia="ru-RU"/>
        </w:rPr>
        <w:t xml:space="preserve"> (</w:t>
      </w:r>
      <w:r w:rsidR="00B34C36">
        <w:rPr>
          <w:rFonts w:ascii="Times New Roman" w:hAnsi="Times New Roman"/>
          <w:b/>
          <w:bCs/>
          <w:sz w:val="24"/>
          <w:szCs w:val="24"/>
          <w:lang w:val="tg-Cyrl-TJ" w:eastAsia="ru-RU"/>
        </w:rPr>
        <w:t>2 212 878,64</w:t>
      </w:r>
      <w:r>
        <w:rPr>
          <w:rFonts w:ascii="Times New Roman" w:hAnsi="Times New Roman"/>
          <w:b/>
          <w:bCs/>
          <w:sz w:val="24"/>
          <w:szCs w:val="24"/>
          <w:lang w:val="tg-Cyrl-TJ" w:eastAsia="ru-RU"/>
        </w:rPr>
        <w:t xml:space="preserve"> сомони</w:t>
      </w:r>
      <w:r w:rsidRPr="00253B4F">
        <w:rPr>
          <w:rFonts w:ascii="Times New Roman" w:hAnsi="Times New Roman"/>
          <w:b/>
          <w:bCs/>
          <w:sz w:val="24"/>
          <w:szCs w:val="24"/>
          <w:lang w:val="tg-Cyrl-TJ" w:eastAsia="ru-RU"/>
        </w:rPr>
        <w:t>)</w:t>
      </w:r>
      <w:r w:rsidRPr="00A050CC">
        <w:rPr>
          <w:rFonts w:ascii="Times New Roman" w:hAnsi="Times New Roman"/>
          <w:sz w:val="24"/>
          <w:szCs w:val="24"/>
          <w:lang w:eastAsia="ru-RU"/>
        </w:rPr>
        <w:t>.</w:t>
      </w:r>
    </w:p>
    <w:p w14:paraId="22DAEF01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440FBA54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ОАО «</w:t>
      </w:r>
      <w:proofErr w:type="spellStart"/>
      <w:r w:rsidRPr="00A050CC">
        <w:rPr>
          <w:rFonts w:ascii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A050CC">
        <w:rPr>
          <w:rFonts w:ascii="Times New Roman" w:hAnsi="Times New Roman"/>
          <w:sz w:val="24"/>
          <w:szCs w:val="24"/>
          <w:lang w:eastAsia="ru-RU"/>
        </w:rPr>
        <w:t xml:space="preserve"> ГЭС-1»</w:t>
      </w:r>
    </w:p>
    <w:p w14:paraId="2A6BEE80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09A97101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4460F84C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572259A5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5BD5E735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3813B50B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в ОПЕРУ ОАО «</w:t>
      </w:r>
      <w:proofErr w:type="spellStart"/>
      <w:r w:rsidRPr="00A050CC">
        <w:rPr>
          <w:rFonts w:ascii="Times New Roman" w:hAnsi="Times New Roman"/>
          <w:sz w:val="24"/>
          <w:szCs w:val="24"/>
          <w:lang w:eastAsia="ru-RU"/>
        </w:rPr>
        <w:t>Ориёнбанк</w:t>
      </w:r>
      <w:proofErr w:type="spellEnd"/>
      <w:r w:rsidRPr="00A050CC">
        <w:rPr>
          <w:rFonts w:ascii="Times New Roman" w:hAnsi="Times New Roman"/>
          <w:sz w:val="24"/>
          <w:szCs w:val="24"/>
          <w:lang w:eastAsia="ru-RU"/>
        </w:rPr>
        <w:t>»</w:t>
      </w:r>
    </w:p>
    <w:p w14:paraId="07CB3F1F" w14:textId="36CC7340" w:rsidR="00A050CC" w:rsidRPr="00846B20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К/с 20402972413691</w:t>
      </w:r>
    </w:p>
    <w:p w14:paraId="2F713937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846B20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09CFF24B" w:rsidR="000754AC" w:rsidRPr="00846B20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Закупочная документация предоставляется: в бумажном виде по адресу </w:t>
      </w:r>
      <w:r w:rsidR="00037560"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846B20" w:rsidRPr="0011495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846B20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846B2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2D407CCC" w:rsidR="000754AC" w:rsidRPr="00846B20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34C36">
        <w:rPr>
          <w:rFonts w:ascii="Times New Roman" w:hAnsi="Times New Roman"/>
          <w:b/>
          <w:sz w:val="24"/>
          <w:szCs w:val="24"/>
          <w:lang w:eastAsia="ru-RU"/>
        </w:rPr>
        <w:t>25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</w:t>
      </w:r>
      <w:r w:rsidRPr="00846B20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0F1AF376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34C36">
        <w:rPr>
          <w:rFonts w:ascii="Times New Roman" w:hAnsi="Times New Roman"/>
          <w:b/>
          <w:sz w:val="24"/>
          <w:szCs w:val="24"/>
          <w:lang w:eastAsia="ru-RU"/>
        </w:rPr>
        <w:t>25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этаж.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846B20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7B32D21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34C36">
        <w:rPr>
          <w:rFonts w:ascii="Times New Roman" w:hAnsi="Times New Roman"/>
          <w:b/>
          <w:sz w:val="24"/>
          <w:szCs w:val="24"/>
          <w:lang w:eastAsia="ru-RU"/>
        </w:rPr>
        <w:t>09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34C36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846B20">
        <w:t xml:space="preserve">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846B2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846B20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Заявки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846B20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846B20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846B20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5C28A0D9" w:rsidR="004B0783" w:rsidRPr="00846B20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E01F7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0871B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7</w:t>
      </w:r>
      <w:bookmarkStart w:id="6" w:name="_GoBack"/>
      <w:bookmarkEnd w:id="6"/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846B20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846B20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846B20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Генеральный директор                                                            А.С. </w:t>
      </w:r>
      <w:proofErr w:type="spellStart"/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Шевнин</w:t>
      </w:r>
      <w:proofErr w:type="spellEnd"/>
    </w:p>
    <w:p w14:paraId="74BB2A5D" w14:textId="4B5534E9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7BFC82F" w14:textId="136FAFAF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8235D99" w14:textId="77777777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77777777" w:rsidR="007214EA" w:rsidRPr="00846B20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846B20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871B6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11B34"/>
    <w:rsid w:val="0011495A"/>
    <w:rsid w:val="0011752B"/>
    <w:rsid w:val="00120052"/>
    <w:rsid w:val="00134447"/>
    <w:rsid w:val="00142A0E"/>
    <w:rsid w:val="001466BC"/>
    <w:rsid w:val="00155733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1E1C"/>
    <w:rsid w:val="00237E36"/>
    <w:rsid w:val="00244244"/>
    <w:rsid w:val="002546D0"/>
    <w:rsid w:val="00256D4B"/>
    <w:rsid w:val="0026742B"/>
    <w:rsid w:val="00271E4C"/>
    <w:rsid w:val="00282505"/>
    <w:rsid w:val="00293602"/>
    <w:rsid w:val="002A140A"/>
    <w:rsid w:val="002A5CA3"/>
    <w:rsid w:val="002A77F4"/>
    <w:rsid w:val="002C4AB0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42003"/>
    <w:rsid w:val="003433B4"/>
    <w:rsid w:val="00347C6D"/>
    <w:rsid w:val="00355F6C"/>
    <w:rsid w:val="00357D0B"/>
    <w:rsid w:val="00361625"/>
    <w:rsid w:val="00377F20"/>
    <w:rsid w:val="003845D3"/>
    <w:rsid w:val="0039160C"/>
    <w:rsid w:val="003B05C2"/>
    <w:rsid w:val="003B1443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30A"/>
    <w:rsid w:val="004A7462"/>
    <w:rsid w:val="004B0783"/>
    <w:rsid w:val="004D378B"/>
    <w:rsid w:val="004D5901"/>
    <w:rsid w:val="004D5F5B"/>
    <w:rsid w:val="004D65D3"/>
    <w:rsid w:val="004E0635"/>
    <w:rsid w:val="004F0446"/>
    <w:rsid w:val="004F79DE"/>
    <w:rsid w:val="0051741F"/>
    <w:rsid w:val="00544498"/>
    <w:rsid w:val="0054535E"/>
    <w:rsid w:val="0056515E"/>
    <w:rsid w:val="005663C6"/>
    <w:rsid w:val="00567E64"/>
    <w:rsid w:val="00573E99"/>
    <w:rsid w:val="00582CAC"/>
    <w:rsid w:val="005B1397"/>
    <w:rsid w:val="005D17AD"/>
    <w:rsid w:val="005D19DD"/>
    <w:rsid w:val="005E2545"/>
    <w:rsid w:val="005E4B5A"/>
    <w:rsid w:val="005F497C"/>
    <w:rsid w:val="00606889"/>
    <w:rsid w:val="0062192C"/>
    <w:rsid w:val="00627835"/>
    <w:rsid w:val="00633876"/>
    <w:rsid w:val="006408B2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B20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7A2"/>
    <w:rsid w:val="00896635"/>
    <w:rsid w:val="008A152A"/>
    <w:rsid w:val="008A509C"/>
    <w:rsid w:val="008B53EE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50465"/>
    <w:rsid w:val="00971632"/>
    <w:rsid w:val="00972D9D"/>
    <w:rsid w:val="00981985"/>
    <w:rsid w:val="00983770"/>
    <w:rsid w:val="00990C5C"/>
    <w:rsid w:val="009B6926"/>
    <w:rsid w:val="009B7B2C"/>
    <w:rsid w:val="009C0523"/>
    <w:rsid w:val="009D7930"/>
    <w:rsid w:val="009E5CAA"/>
    <w:rsid w:val="009F5A73"/>
    <w:rsid w:val="00A00F77"/>
    <w:rsid w:val="00A050CC"/>
    <w:rsid w:val="00A05F77"/>
    <w:rsid w:val="00A33940"/>
    <w:rsid w:val="00A35651"/>
    <w:rsid w:val="00A35B3F"/>
    <w:rsid w:val="00A4059A"/>
    <w:rsid w:val="00A43109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F2CBB"/>
    <w:rsid w:val="00B1001E"/>
    <w:rsid w:val="00B1218F"/>
    <w:rsid w:val="00B16D95"/>
    <w:rsid w:val="00B34C36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75659"/>
    <w:rsid w:val="00C82B9D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1F76"/>
    <w:rsid w:val="00E03C28"/>
    <w:rsid w:val="00E13CD6"/>
    <w:rsid w:val="00E1558D"/>
    <w:rsid w:val="00E15961"/>
    <w:rsid w:val="00E1757F"/>
    <w:rsid w:val="00E24371"/>
    <w:rsid w:val="00E343EC"/>
    <w:rsid w:val="00E555F8"/>
    <w:rsid w:val="00E60D6A"/>
    <w:rsid w:val="00E6700D"/>
    <w:rsid w:val="00E67710"/>
    <w:rsid w:val="00E94BEB"/>
    <w:rsid w:val="00EA661D"/>
    <w:rsid w:val="00EC59A2"/>
    <w:rsid w:val="00EE1C97"/>
    <w:rsid w:val="00F066CA"/>
    <w:rsid w:val="00F34228"/>
    <w:rsid w:val="00F42786"/>
    <w:rsid w:val="00F63AE9"/>
    <w:rsid w:val="00F65D27"/>
    <w:rsid w:val="00F8625D"/>
    <w:rsid w:val="00F9174B"/>
    <w:rsid w:val="00FA320B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8718D2-BB68-418B-973A-C38BF46CC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1121</Words>
  <Characters>6393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11</cp:revision>
  <cp:lastPrinted>2024-01-15T06:00:00Z</cp:lastPrinted>
  <dcterms:created xsi:type="dcterms:W3CDTF">2023-12-25T07:38:00Z</dcterms:created>
  <dcterms:modified xsi:type="dcterms:W3CDTF">2024-01-15T06:07:00Z</dcterms:modified>
</cp:coreProperties>
</file>